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DEC2B">
      <w:pPr>
        <w:wordWrap w:val="0"/>
        <w:spacing w:before="0" w:after="0" w:line="80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</w:rPr>
        <w:t>湖南信息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</w:rPr>
        <w:t>院</w:t>
      </w:r>
    </w:p>
    <w:p w14:paraId="5F6084C0">
      <w:pPr>
        <w:wordWrap w:val="0"/>
        <w:spacing w:before="0" w:after="0" w:line="46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  <w:lang w:val="en-US" w:eastAsia="zh-CN"/>
        </w:rPr>
        <w:t>单位工作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trike w:val="0"/>
          <w:color w:val="000000"/>
          <w:sz w:val="40"/>
          <w:szCs w:val="40"/>
        </w:rPr>
        <w:t>人员工作证审批表</w:t>
      </w:r>
    </w:p>
    <w:bookmarkEnd w:id="0"/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80"/>
        <w:gridCol w:w="2580"/>
        <w:gridCol w:w="1220"/>
        <w:gridCol w:w="1700"/>
      </w:tblGrid>
      <w:tr w14:paraId="217A57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00" w:type="dxa"/>
            <w:vMerge w:val="restart"/>
            <w:vAlign w:val="center"/>
          </w:tcPr>
          <w:p w14:paraId="6CB01F13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本人</w:t>
            </w:r>
          </w:p>
          <w:p w14:paraId="69C44B7F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1580" w:type="dxa"/>
            <w:vAlign w:val="center"/>
          </w:tcPr>
          <w:p w14:paraId="7510CC94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580" w:type="dxa"/>
            <w:vAlign w:val="center"/>
          </w:tcPr>
          <w:p w14:paraId="591D881C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37D8BC35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700" w:type="dxa"/>
            <w:vAlign w:val="center"/>
          </w:tcPr>
          <w:p w14:paraId="15EE282D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</w:tr>
      <w:tr w14:paraId="14DF47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00" w:type="dxa"/>
            <w:vMerge w:val="continue"/>
          </w:tcPr>
          <w:p w14:paraId="2305CA00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3DB759D3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所在工作单位食堂(或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店铺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80" w:type="dxa"/>
            <w:vAlign w:val="center"/>
          </w:tcPr>
          <w:p w14:paraId="44356033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F80641C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工作内容</w:t>
            </w:r>
          </w:p>
          <w:p w14:paraId="4E101629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及编号</w:t>
            </w:r>
          </w:p>
        </w:tc>
        <w:tc>
          <w:tcPr>
            <w:tcW w:w="1700" w:type="dxa"/>
            <w:vAlign w:val="center"/>
          </w:tcPr>
          <w:p w14:paraId="12FE07C9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</w:tr>
      <w:tr w14:paraId="145390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00" w:type="dxa"/>
            <w:vMerge w:val="continue"/>
          </w:tcPr>
          <w:p w14:paraId="7C6BE7C7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468E84E2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2580" w:type="dxa"/>
            <w:vAlign w:val="center"/>
          </w:tcPr>
          <w:p w14:paraId="39ADEAC2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7F3A8AE7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700" w:type="dxa"/>
            <w:vAlign w:val="center"/>
          </w:tcPr>
          <w:p w14:paraId="20E2B0AB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</w:tr>
      <w:tr w14:paraId="3D7A17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00" w:type="dxa"/>
            <w:vMerge w:val="continue"/>
          </w:tcPr>
          <w:p w14:paraId="2819490D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4DBE0201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现居住地</w:t>
            </w:r>
          </w:p>
        </w:tc>
        <w:tc>
          <w:tcPr>
            <w:tcW w:w="5500" w:type="dxa"/>
            <w:gridSpan w:val="3"/>
            <w:vAlign w:val="center"/>
          </w:tcPr>
          <w:p w14:paraId="52C9FD86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</w:p>
        </w:tc>
      </w:tr>
      <w:tr w14:paraId="5E87EE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  <w:jc w:val="center"/>
        </w:trPr>
        <w:tc>
          <w:tcPr>
            <w:tcW w:w="900" w:type="dxa"/>
            <w:vAlign w:val="center"/>
          </w:tcPr>
          <w:p w14:paraId="5E04094C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本人</w:t>
            </w:r>
          </w:p>
          <w:p w14:paraId="590C7104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郑重</w:t>
            </w:r>
          </w:p>
          <w:p w14:paraId="7F053A57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承诺</w:t>
            </w:r>
          </w:p>
        </w:tc>
        <w:tc>
          <w:tcPr>
            <w:tcW w:w="7080" w:type="dxa"/>
            <w:gridSpan w:val="4"/>
            <w:vAlign w:val="center"/>
          </w:tcPr>
          <w:p w14:paraId="5E4373E2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在此我郑重承诺：</w:t>
            </w:r>
          </w:p>
          <w:p w14:paraId="09BCEBA9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一、自觉遵守学校管理制度及相关安全规定。</w:t>
            </w:r>
          </w:p>
          <w:p w14:paraId="2CA3A172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二、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遵守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本单位食品卫生管理制度和岗位卫生责任制管理措施。</w:t>
            </w:r>
          </w:p>
          <w:p w14:paraId="6C07E7C8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参与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本单位食品从业人员进行食品安全有关法规和知识的培训。</w:t>
            </w:r>
          </w:p>
          <w:p w14:paraId="2679AE36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、执行从业人员健康管理制度。</w:t>
            </w:r>
          </w:p>
          <w:p w14:paraId="4301BA7A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、执行食品安全标准。</w:t>
            </w:r>
          </w:p>
          <w:p w14:paraId="241908D6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配合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食品安全监督管理机构实施食品安全监督、监测。</w:t>
            </w:r>
          </w:p>
          <w:p w14:paraId="5C999201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、严格执行湖南信息学院后勤服务单位安全责任书所有规定。</w:t>
            </w:r>
          </w:p>
          <w:p w14:paraId="072B2868">
            <w:pPr>
              <w:wordWrap w:val="0"/>
              <w:spacing w:before="0" w:after="0" w:line="460" w:lineRule="atLeast"/>
              <w:ind w:left="0" w:right="0"/>
              <w:jc w:val="left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八、如若离职，将及时上报所在单位负责人删除信息并上交工作牌。</w:t>
            </w:r>
          </w:p>
          <w:p w14:paraId="591F90A2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2"/>
                <w:szCs w:val="22"/>
              </w:rPr>
            </w:pPr>
          </w:p>
          <w:p w14:paraId="0E2997E2">
            <w:pPr>
              <w:wordWrap w:val="0"/>
              <w:spacing w:before="0" w:after="0" w:line="460" w:lineRule="atLeast"/>
              <w:ind w:left="0" w:right="0" w:firstLine="5020" w:firstLineChars="25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申请人签字：</w:t>
            </w:r>
          </w:p>
          <w:p w14:paraId="6F779FF8">
            <w:pPr>
              <w:wordWrap w:val="0"/>
              <w:spacing w:before="0" w:after="0" w:line="460" w:lineRule="atLeast"/>
              <w:ind w:right="0" w:firstLine="5020" w:firstLineChars="2500"/>
              <w:jc w:val="right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 xml:space="preserve">时间：   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日</w:t>
            </w:r>
          </w:p>
        </w:tc>
      </w:tr>
      <w:tr w14:paraId="606F27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900" w:type="dxa"/>
            <w:vAlign w:val="center"/>
          </w:tcPr>
          <w:p w14:paraId="24B17122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后勤</w:t>
            </w:r>
          </w:p>
          <w:p w14:paraId="07B1ED7A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审核</w:t>
            </w:r>
          </w:p>
          <w:p w14:paraId="743D9465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>意见</w:t>
            </w:r>
          </w:p>
        </w:tc>
        <w:tc>
          <w:tcPr>
            <w:tcW w:w="7080" w:type="dxa"/>
            <w:gridSpan w:val="4"/>
            <w:vAlign w:val="bottom"/>
          </w:tcPr>
          <w:p w14:paraId="7B37439D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32"/>
                <w:szCs w:val="32"/>
              </w:rPr>
            </w:pPr>
          </w:p>
          <w:p w14:paraId="268FF1E9">
            <w:pPr>
              <w:wordWrap w:val="0"/>
              <w:spacing w:before="0" w:after="0" w:line="460" w:lineRule="atLeas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32"/>
                <w:szCs w:val="32"/>
              </w:rPr>
            </w:pPr>
          </w:p>
          <w:p w14:paraId="69B6961C">
            <w:pPr>
              <w:wordWrap w:val="0"/>
              <w:spacing w:before="0" w:after="0" w:line="460" w:lineRule="atLeast"/>
              <w:ind w:left="0" w:right="0" w:firstLine="5020" w:firstLineChars="250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领导签字(公章)</w:t>
            </w:r>
          </w:p>
          <w:p w14:paraId="4C877F0E">
            <w:pPr>
              <w:wordWrap w:val="0"/>
              <w:spacing w:before="0" w:after="0" w:line="460" w:lineRule="atLeast"/>
              <w:ind w:right="0" w:firstLine="5823" w:firstLineChars="2900"/>
              <w:jc w:val="right"/>
              <w:textAlignment w:val="baseline"/>
              <w:rPr>
                <w:rFonts w:hint="default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 xml:space="preserve">年   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strike w:val="0"/>
                <w:color w:val="000000"/>
                <w:sz w:val="20"/>
                <w:szCs w:val="20"/>
              </w:rPr>
              <w:t>日</w:t>
            </w:r>
          </w:p>
        </w:tc>
      </w:tr>
    </w:tbl>
    <w:p w14:paraId="11A283EC">
      <w:pPr>
        <w:wordWrap w:val="0"/>
        <w:spacing w:before="0" w:after="0" w:line="460" w:lineRule="atLeast"/>
        <w:ind w:left="0" w:right="0"/>
        <w:jc w:val="both"/>
        <w:textAlignment w:val="baseline"/>
        <w:rPr>
          <w:rFonts w:hint="eastAsia" w:ascii="方正仿宋_GB2312" w:hAnsi="方正仿宋_GB2312" w:eastAsia="方正仿宋_GB2312" w:cs="方正仿宋_GB2312"/>
          <w:b/>
          <w:i w:val="0"/>
          <w:strike w:val="0"/>
          <w:color w:val="000000"/>
          <w:sz w:val="32"/>
          <w:szCs w:val="32"/>
        </w:rPr>
      </w:pPr>
    </w:p>
    <w:sectPr>
      <w:pgSz w:w="11900" w:h="16820"/>
      <w:pgMar w:top="1420" w:right="1920" w:bottom="1420" w:left="1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4E2AB99-6543-4DB5-A33C-421D3DF350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CDACA19-BA3A-4DAB-938C-82CD65326D0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YzUxNmUyN2M1NDExYWQ2NTIwYWUyZTMzYWRkNjUxZDMifQ=="/>
  </w:docVars>
  <w:rsids>
    <w:rsidRoot w:val="00000000"/>
    <w:rsid w:val="03C846BC"/>
    <w:rsid w:val="06F90701"/>
    <w:rsid w:val="1FD92CA8"/>
    <w:rsid w:val="36FC7442"/>
    <w:rsid w:val="4F5D6E94"/>
    <w:rsid w:val="57ED104C"/>
    <w:rsid w:val="6BB242A8"/>
    <w:rsid w:val="71BF7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294</Characters>
  <TotalTime>41</TotalTime>
  <ScaleCrop>false</ScaleCrop>
  <LinksUpToDate>false</LinksUpToDate>
  <CharactersWithSpaces>309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2024-04-19T03:12:00Z</dcterms:created>
  <dc:creator>Apache POI</dc:creator>
  <cp:lastModifiedBy>刘钊</cp:lastModifiedBy>
  <cp:lastPrinted>2024-05-07T01:32:00Z</cp:lastPrinted>
  <dcterms:modified xsi:type="dcterms:W3CDTF">2024-07-29T01:21:35Z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DCA7517148DD4890BF16531D02F02985_13</vt:lpwstr>
  </property>
</Properties>
</file>